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5A14F" w14:textId="77777777" w:rsidR="00685F64" w:rsidRDefault="00685F64">
      <w:pPr>
        <w:tabs>
          <w:tab w:val="left" w:pos="1860"/>
        </w:tabs>
        <w:rPr>
          <w:rFonts w:ascii="Arial" w:hAnsi="Arial"/>
          <w:sz w:val="22"/>
        </w:rPr>
      </w:pPr>
    </w:p>
    <w:p w14:paraId="792A421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u w:val="single"/>
        </w:rPr>
        <w:t>Ortsregister</w:t>
      </w:r>
      <w:r>
        <w:rPr>
          <w:rFonts w:ascii="Arial" w:hAnsi="Arial"/>
          <w:sz w:val="22"/>
        </w:rPr>
        <w:br/>
      </w:r>
    </w:p>
    <w:p w14:paraId="6535757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Beutelsbach 41</w:t>
      </w:r>
    </w:p>
    <w:p w14:paraId="4EE7663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Bietigheim 44</w:t>
      </w:r>
      <w:r>
        <w:rPr>
          <w:rFonts w:ascii="Arial" w:hAnsi="Arial"/>
          <w:sz w:val="22"/>
        </w:rPr>
        <w:br/>
        <w:t>Bonlanden 16</w:t>
      </w:r>
      <w:r>
        <w:rPr>
          <w:rFonts w:ascii="Arial" w:hAnsi="Arial"/>
          <w:sz w:val="22"/>
        </w:rPr>
        <w:br/>
      </w:r>
    </w:p>
    <w:p w14:paraId="1E49109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Calw 68,69</w:t>
      </w:r>
      <w:r>
        <w:rPr>
          <w:rFonts w:ascii="Arial" w:hAnsi="Arial"/>
          <w:sz w:val="22"/>
        </w:rPr>
        <w:br/>
        <w:t>Cannstatt 11,12,13,23,24,26,27,</w:t>
      </w:r>
    </w:p>
    <w:p w14:paraId="740F3F8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29,31,32,36,39,53,56</w:t>
      </w:r>
    </w:p>
    <w:p w14:paraId="080639B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1E05F7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Esslingen 34,55</w:t>
      </w:r>
      <w:r>
        <w:rPr>
          <w:rFonts w:ascii="Arial" w:hAnsi="Arial"/>
          <w:sz w:val="22"/>
        </w:rPr>
        <w:br/>
      </w:r>
    </w:p>
    <w:p w14:paraId="47BB577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Fellbach 52</w:t>
      </w:r>
      <w:r>
        <w:rPr>
          <w:rFonts w:ascii="Arial" w:hAnsi="Arial"/>
          <w:sz w:val="22"/>
        </w:rPr>
        <w:br/>
        <w:t>Feuerbach 8,9,19,53,56,60</w:t>
      </w:r>
    </w:p>
    <w:p w14:paraId="79170DD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47A4E3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Harthausweg 9</w:t>
      </w:r>
    </w:p>
    <w:p w14:paraId="63166F1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Hebsack</w:t>
      </w:r>
      <w:proofErr w:type="spellEnd"/>
      <w:r>
        <w:rPr>
          <w:rFonts w:ascii="Arial" w:hAnsi="Arial"/>
          <w:sz w:val="22"/>
        </w:rPr>
        <w:t xml:space="preserve"> 67</w:t>
      </w:r>
    </w:p>
    <w:p w14:paraId="6EAF9AA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Heilbronn 79</w:t>
      </w:r>
    </w:p>
    <w:p w14:paraId="61CD748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Heimerdingen 1</w:t>
      </w:r>
    </w:p>
    <w:p w14:paraId="21FB3F5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Hoheneck 29</w:t>
      </w:r>
    </w:p>
    <w:p w14:paraId="3EBAF66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58CA86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Kemnat 67</w:t>
      </w:r>
    </w:p>
    <w:p w14:paraId="2025A4C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Kornwestheim 8,76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Ludwigsburg 2,26,27,39,40,41,</w:t>
      </w:r>
    </w:p>
    <w:p w14:paraId="5F30327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45,52,55,60</w:t>
      </w:r>
    </w:p>
    <w:p w14:paraId="570C47C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D2AB3F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Marbach 34,35</w:t>
      </w:r>
    </w:p>
    <w:p w14:paraId="3A473C0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Markgröningen 13</w:t>
      </w:r>
    </w:p>
    <w:p w14:paraId="59D60FC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Metterzimmern</w:t>
      </w:r>
      <w:proofErr w:type="spellEnd"/>
      <w:r>
        <w:rPr>
          <w:rFonts w:ascii="Arial" w:hAnsi="Arial"/>
          <w:sz w:val="22"/>
        </w:rPr>
        <w:t xml:space="preserve"> 45</w:t>
      </w:r>
      <w:r>
        <w:rPr>
          <w:rFonts w:ascii="Arial" w:hAnsi="Arial"/>
          <w:sz w:val="22"/>
        </w:rPr>
        <w:br/>
        <w:t>Münchingen 55</w:t>
      </w:r>
    </w:p>
    <w:p w14:paraId="042883E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Münster 56</w:t>
      </w:r>
    </w:p>
    <w:p w14:paraId="21595F1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CA16F8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Neckarhausen 19</w:t>
      </w:r>
    </w:p>
    <w:p w14:paraId="583FC7F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1E7EED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Ohmden</w:t>
      </w:r>
      <w:proofErr w:type="spellEnd"/>
      <w:r>
        <w:rPr>
          <w:rFonts w:ascii="Arial" w:hAnsi="Arial"/>
          <w:sz w:val="22"/>
        </w:rPr>
        <w:t xml:space="preserve"> 73</w:t>
      </w:r>
    </w:p>
    <w:p w14:paraId="59C2248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7FFAC3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Pflugfelden 45,72</w:t>
      </w:r>
    </w:p>
    <w:p w14:paraId="767E0EF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D11364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Reutlingen 18</w:t>
      </w:r>
    </w:p>
    <w:p w14:paraId="785B46A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0B3971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Schorndorf 25</w:t>
      </w:r>
    </w:p>
    <w:p w14:paraId="64B74BC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Schwäbisch Hall 44</w:t>
      </w:r>
    </w:p>
    <w:p w14:paraId="66E3F58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Sielmingen 20,21,60</w:t>
      </w:r>
    </w:p>
    <w:p w14:paraId="524E1D4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Stammheim 4,50,54</w:t>
      </w:r>
    </w:p>
    <w:p w14:paraId="19C5BDE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Stuttgart 32,58,79</w:t>
      </w:r>
    </w:p>
    <w:p w14:paraId="5212241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CFFB83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Urach 60</w:t>
      </w:r>
    </w:p>
    <w:p w14:paraId="194BB7E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8DA03A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Waldenbuch 69</w:t>
      </w:r>
    </w:p>
    <w:p w14:paraId="2ECB4AD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Weilimdorf 30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Zazenhausen</w:t>
      </w:r>
      <w:proofErr w:type="spellEnd"/>
      <w:r>
        <w:rPr>
          <w:rFonts w:ascii="Arial" w:hAnsi="Arial"/>
          <w:sz w:val="22"/>
        </w:rPr>
        <w:t xml:space="preserve"> 19,59,76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</w:p>
    <w:p w14:paraId="4802781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1C5D25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D24029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985302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595305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76B7FB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20EBBA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A412C5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14DD9A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2A36DF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2BDE96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AB0045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DA4257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D3F5E7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316DEB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F6A8E6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5E7198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DCA5A5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6F83B0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BFC843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167CB5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5F1121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C4FC07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A97735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F30AFD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9D69FC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9BC528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8B62E6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01FE65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2D449C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520587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4EFF93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538C79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E4CC09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184720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117AAA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3FB557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C09721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169E1D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60A1C5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CEE45F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BFFFBF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670F7C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6DEAC7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78A3D6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D623D6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CDB9AD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FCF5FD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19D07C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041735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9F2434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E0B7B2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980F6F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38E389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21EE0A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59D968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9A4786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5AD076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A02B6E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530127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0402DF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92FA64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40A09D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02965F5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F395FD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71D997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5960BA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84ADFB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B7435B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43E3C1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2954E6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4ED708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401C95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39635E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49F695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299EB5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5E5C77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B22D550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25E1BE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F605AF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E8E492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3989F5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1261F2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E8604BF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670C43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F25427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3745F3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275CEF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C91E1F3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339609A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DFD5EE8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C2E9AD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2F6D23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1EA8276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6C9BA87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A9B58B1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4A6484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A2ECA2B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00EA45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CC2A95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2E665D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BDE962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7533C32A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5DD31067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52919DC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14D1C99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4F306AD2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F7ECB84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E523689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0302E65D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p w14:paraId="214C20EE" w14:textId="77777777" w:rsidR="00685F64" w:rsidRDefault="00685F64">
      <w:pPr>
        <w:tabs>
          <w:tab w:val="left" w:pos="840"/>
          <w:tab w:val="left" w:pos="1860"/>
        </w:tabs>
        <w:rPr>
          <w:rFonts w:ascii="Arial" w:hAnsi="Arial"/>
          <w:sz w:val="22"/>
        </w:rPr>
      </w:pPr>
    </w:p>
    <w:sectPr w:rsidR="00685F64">
      <w:pgSz w:w="11906" w:h="16838"/>
      <w:pgMar w:top="1134" w:right="1134" w:bottom="1134" w:left="1134" w:header="720" w:footer="720" w:gutter="0"/>
      <w:cols w:num="3" w:space="56" w:equalWidth="0">
        <w:col w:w="3184" w:space="56"/>
        <w:col w:w="3156" w:space="56"/>
        <w:col w:w="31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50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379"/>
    <w:rsid w:val="001129E8"/>
    <w:rsid w:val="002E4379"/>
    <w:rsid w:val="00685F64"/>
    <w:rsid w:val="00C2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B68158A"/>
  <w15:chartTrackingRefBased/>
  <w15:docId w15:val="{4AEF2741-5142-42B7-878D-CDA2727FB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uppressAutoHyphens/>
    </w:pPr>
    <w:rPr>
      <w:rFonts w:ascii="Thorndale" w:eastAsia="HG Mincho Light J" w:hAnsi="Thorndale"/>
      <w:color w:val="000000"/>
      <w:sz w:val="24"/>
      <w:szCs w:val="24"/>
      <w:lang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Nummerierungszeichen">
    <w:name w:val="Nummerierungszeichen"/>
  </w:style>
  <w:style w:type="character" w:customStyle="1" w:styleId="Funotenzeichen1">
    <w:name w:val="Fußnotenzeichen1"/>
  </w:style>
  <w:style w:type="character" w:customStyle="1" w:styleId="Endnotenzeichen1">
    <w:name w:val="Endnotenzeichen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Winne</dc:creator>
  <cp:keywords/>
  <cp:lastModifiedBy>Heizmann, Uwe</cp:lastModifiedBy>
  <cp:revision>3</cp:revision>
  <cp:lastPrinted>2015-08-31T14:24:00Z</cp:lastPrinted>
  <dcterms:created xsi:type="dcterms:W3CDTF">2022-03-09T14:38:00Z</dcterms:created>
  <dcterms:modified xsi:type="dcterms:W3CDTF">2022-03-09T14:38:00Z</dcterms:modified>
</cp:coreProperties>
</file>